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3280" w14:textId="77777777" w:rsidR="00CF7A44" w:rsidRDefault="00CF7A44">
      <w:pPr>
        <w:spacing w:after="0"/>
        <w:ind w:left="-1440" w:right="418"/>
        <w:jc w:val="both"/>
      </w:pPr>
    </w:p>
    <w:tbl>
      <w:tblPr>
        <w:tblStyle w:val="TableGrid"/>
        <w:tblW w:w="11678" w:type="dxa"/>
        <w:tblInd w:w="-408" w:type="dxa"/>
        <w:tblCellMar>
          <w:top w:w="31" w:type="dxa"/>
          <w:left w:w="38" w:type="dxa"/>
          <w:right w:w="6" w:type="dxa"/>
        </w:tblCellMar>
        <w:tblLook w:val="04A0" w:firstRow="1" w:lastRow="0" w:firstColumn="1" w:lastColumn="0" w:noHBand="0" w:noVBand="1"/>
      </w:tblPr>
      <w:tblGrid>
        <w:gridCol w:w="3443"/>
        <w:gridCol w:w="2581"/>
        <w:gridCol w:w="6116"/>
      </w:tblGrid>
      <w:tr w:rsidR="00CF7A44" w14:paraId="352B7020" w14:textId="77777777">
        <w:trPr>
          <w:trHeight w:val="802"/>
        </w:trPr>
        <w:tc>
          <w:tcPr>
            <w:tcW w:w="1167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CE9D9"/>
            <w:vAlign w:val="center"/>
          </w:tcPr>
          <w:tbl>
            <w:tblPr>
              <w:tblW w:w="12108" w:type="dxa"/>
              <w:tblLook w:val="04A0" w:firstRow="1" w:lastRow="0" w:firstColumn="1" w:lastColumn="0" w:noHBand="0" w:noVBand="1"/>
            </w:tblPr>
            <w:tblGrid>
              <w:gridCol w:w="12108"/>
            </w:tblGrid>
            <w:tr w:rsidR="000340B2" w:rsidRPr="000340B2" w14:paraId="11BE991D" w14:textId="77777777" w:rsidTr="000340B2">
              <w:trPr>
                <w:trHeight w:val="391"/>
              </w:trPr>
              <w:tc>
                <w:tcPr>
                  <w:tcW w:w="1210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vAlign w:val="center"/>
                  <w:hideMark/>
                </w:tcPr>
                <w:p w14:paraId="3A34AC31" w14:textId="77777777" w:rsidR="000340B2" w:rsidRPr="000340B2" w:rsidRDefault="000340B2" w:rsidP="000340B2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32"/>
                      <w:szCs w:val="32"/>
                      <w:lang w:bidi="ar-SA"/>
                    </w:rPr>
                  </w:pPr>
                  <w:r w:rsidRPr="000340B2">
                    <w:rPr>
                      <w:rFonts w:eastAsia="Times New Roman"/>
                      <w:b/>
                      <w:bCs/>
                      <w:color w:val="FF0000"/>
                      <w:sz w:val="32"/>
                      <w:szCs w:val="32"/>
                      <w:lang w:bidi="ar-SA"/>
                    </w:rPr>
                    <w:t>MAHAMAYA INSTITUTE OF MEDICAL AND TECHNICAL SCIENCE,                                                                                                       NUAPADA</w:t>
                  </w:r>
                </w:p>
              </w:tc>
            </w:tr>
            <w:tr w:rsidR="000340B2" w:rsidRPr="000340B2" w14:paraId="44BBA099" w14:textId="77777777" w:rsidTr="000340B2">
              <w:trPr>
                <w:trHeight w:val="600"/>
              </w:trPr>
              <w:tc>
                <w:tcPr>
                  <w:tcW w:w="1210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804A1AF" w14:textId="77777777" w:rsidR="000340B2" w:rsidRPr="000340B2" w:rsidRDefault="000340B2" w:rsidP="000340B2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FF0000"/>
                      <w:sz w:val="32"/>
                      <w:szCs w:val="32"/>
                      <w:lang w:bidi="ar-SA"/>
                    </w:rPr>
                  </w:pPr>
                </w:p>
              </w:tc>
            </w:tr>
          </w:tbl>
          <w:p w14:paraId="3A6E5123" w14:textId="55A049E2" w:rsidR="00CF7A44" w:rsidRDefault="00CF7A44">
            <w:pPr>
              <w:ind w:right="32"/>
              <w:jc w:val="center"/>
            </w:pPr>
          </w:p>
        </w:tc>
      </w:tr>
      <w:tr w:rsidR="00CF7A44" w14:paraId="6CA7DE3E" w14:textId="77777777">
        <w:trPr>
          <w:trHeight w:val="305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 w14:paraId="5E794F3E" w14:textId="77777777" w:rsidR="00CF7A44" w:rsidRDefault="00A8235A">
            <w:pPr>
              <w:ind w:left="118"/>
            </w:pPr>
            <w:proofErr w:type="gramStart"/>
            <w:r>
              <w:rPr>
                <w:b/>
                <w:color w:val="622422"/>
                <w:sz w:val="24"/>
              </w:rPr>
              <w:t>Discipline :</w:t>
            </w:r>
            <w:proofErr w:type="gramEnd"/>
            <w:r>
              <w:rPr>
                <w:b/>
                <w:color w:val="622422"/>
                <w:sz w:val="24"/>
              </w:rPr>
              <w:t xml:space="preserve"> ELECTRICAL ENGG.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 w14:paraId="6EE1F2A2" w14:textId="77777777" w:rsidR="00CF7A44" w:rsidRDefault="00A8235A">
            <w:pPr>
              <w:ind w:left="161"/>
            </w:pPr>
            <w:r>
              <w:rPr>
                <w:b/>
                <w:color w:val="622422"/>
                <w:sz w:val="24"/>
              </w:rPr>
              <w:t xml:space="preserve">Semester: 3th </w:t>
            </w:r>
            <w:proofErr w:type="spellStart"/>
            <w:r>
              <w:rPr>
                <w:b/>
                <w:color w:val="622422"/>
                <w:sz w:val="24"/>
              </w:rPr>
              <w:t>Sem</w:t>
            </w:r>
            <w:proofErr w:type="spellEnd"/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 w14:paraId="6D262D61" w14:textId="79565F7A" w:rsidR="00CF7A44" w:rsidRDefault="00A8235A" w:rsidP="00A8235A">
            <w:pPr>
              <w:ind w:right="17"/>
              <w:jc w:val="center"/>
            </w:pPr>
            <w:r>
              <w:rPr>
                <w:b/>
                <w:color w:val="622422"/>
                <w:sz w:val="24"/>
              </w:rPr>
              <w:t xml:space="preserve">Name of the Teaching </w:t>
            </w:r>
            <w:proofErr w:type="gramStart"/>
            <w:r>
              <w:rPr>
                <w:b/>
                <w:color w:val="622422"/>
                <w:sz w:val="24"/>
              </w:rPr>
              <w:t>Faculty :</w:t>
            </w:r>
            <w:proofErr w:type="gramEnd"/>
            <w:r>
              <w:rPr>
                <w:b/>
                <w:color w:val="622422"/>
                <w:sz w:val="24"/>
              </w:rPr>
              <w:t xml:space="preserve"> ER. K.V. REDDY</w:t>
            </w:r>
          </w:p>
        </w:tc>
      </w:tr>
      <w:tr w:rsidR="00CF7A44" w14:paraId="42C7865B" w14:textId="77777777">
        <w:trPr>
          <w:trHeight w:val="914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7F05E209" w14:textId="77777777" w:rsidR="00CF7A44" w:rsidRDefault="00A8235A">
            <w:pPr>
              <w:ind w:right="17"/>
              <w:jc w:val="center"/>
            </w:pPr>
            <w:r>
              <w:rPr>
                <w:b/>
                <w:color w:val="622422"/>
                <w:sz w:val="24"/>
              </w:rPr>
              <w:t>Subject : EEM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 w14:paraId="1FBD7AAB" w14:textId="77777777" w:rsidR="00CF7A44" w:rsidRDefault="00A8235A">
            <w:pPr>
              <w:spacing w:line="256" w:lineRule="auto"/>
              <w:ind w:left="272" w:right="245"/>
              <w:jc w:val="center"/>
            </w:pPr>
            <w:r>
              <w:rPr>
                <w:b/>
                <w:color w:val="622422"/>
                <w:sz w:val="24"/>
              </w:rPr>
              <w:t xml:space="preserve">No. of Days / per week class </w:t>
            </w:r>
          </w:p>
          <w:p w14:paraId="4317AE4A" w14:textId="77777777" w:rsidR="00CF7A44" w:rsidRDefault="00A8235A">
            <w:pPr>
              <w:ind w:right="31"/>
              <w:jc w:val="center"/>
            </w:pPr>
            <w:r>
              <w:rPr>
                <w:b/>
                <w:color w:val="622422"/>
                <w:sz w:val="24"/>
              </w:rPr>
              <w:t>allotted : 04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 w14:paraId="7AB68251" w14:textId="37A78EB6" w:rsidR="00CF7A44" w:rsidRDefault="00A8235A" w:rsidP="00A8235A">
            <w:pPr>
              <w:ind w:left="46"/>
            </w:pPr>
            <w:r>
              <w:rPr>
                <w:b/>
                <w:color w:val="622422"/>
                <w:sz w:val="24"/>
              </w:rPr>
              <w:t>Semester From date : 15.09.2022</w:t>
            </w:r>
            <w:r>
              <w:rPr>
                <w:b/>
                <w:color w:val="622422"/>
                <w:sz w:val="24"/>
              </w:rPr>
              <w:t xml:space="preserve"> To 22</w:t>
            </w:r>
            <w:r>
              <w:rPr>
                <w:b/>
                <w:color w:val="622422"/>
                <w:sz w:val="24"/>
              </w:rPr>
              <w:t>.12.2022</w:t>
            </w:r>
          </w:p>
          <w:p w14:paraId="46B2572F" w14:textId="6A0D5F06" w:rsidR="00CF7A44" w:rsidRDefault="00A8235A" w:rsidP="00A8235A">
            <w:pPr>
              <w:ind w:right="31"/>
              <w:jc w:val="center"/>
            </w:pPr>
            <w:r>
              <w:rPr>
                <w:b/>
                <w:color w:val="622422"/>
                <w:sz w:val="24"/>
              </w:rPr>
              <w:t xml:space="preserve">No. of </w:t>
            </w:r>
            <w:proofErr w:type="spellStart"/>
            <w:r>
              <w:rPr>
                <w:b/>
                <w:color w:val="622422"/>
                <w:sz w:val="24"/>
              </w:rPr>
              <w:t>Weesks</w:t>
            </w:r>
            <w:proofErr w:type="spellEnd"/>
            <w:r>
              <w:rPr>
                <w:b/>
                <w:color w:val="622422"/>
                <w:sz w:val="24"/>
              </w:rPr>
              <w:t xml:space="preserve"> : 14</w:t>
            </w:r>
            <w:bookmarkStart w:id="0" w:name="_GoBack"/>
            <w:bookmarkEnd w:id="0"/>
          </w:p>
        </w:tc>
      </w:tr>
      <w:tr w:rsidR="00CF7A44" w14:paraId="05F61C58" w14:textId="77777777">
        <w:trPr>
          <w:trHeight w:val="58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7B7A3A8E" w14:textId="77777777" w:rsidR="00CF7A44" w:rsidRDefault="00A8235A">
            <w:pPr>
              <w:ind w:right="66"/>
              <w:jc w:val="center"/>
            </w:pPr>
            <w:r>
              <w:rPr>
                <w:b/>
                <w:color w:val="622422"/>
              </w:rPr>
              <w:t xml:space="preserve">Week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1B255033" w14:textId="77777777" w:rsidR="00CF7A44" w:rsidRDefault="00A8235A">
            <w:pPr>
              <w:ind w:right="68"/>
              <w:jc w:val="center"/>
            </w:pPr>
            <w:r>
              <w:rPr>
                <w:b/>
                <w:color w:val="622422"/>
                <w:sz w:val="24"/>
              </w:rPr>
              <w:t xml:space="preserve">Class Day 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01827CB0" w14:textId="77777777" w:rsidR="00CF7A44" w:rsidRDefault="00A8235A">
            <w:pPr>
              <w:ind w:right="69"/>
              <w:jc w:val="center"/>
            </w:pPr>
            <w:r>
              <w:rPr>
                <w:b/>
                <w:color w:val="622422"/>
                <w:sz w:val="24"/>
              </w:rPr>
              <w:t xml:space="preserve"> Topics </w:t>
            </w:r>
          </w:p>
        </w:tc>
      </w:tr>
      <w:tr w:rsidR="00CF7A44" w14:paraId="41777E2D" w14:textId="77777777">
        <w:trPr>
          <w:trHeight w:val="595"/>
        </w:trPr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4DAA1C7C" w14:textId="467B4166" w:rsidR="00CF7A44" w:rsidRDefault="00A8235A">
            <w:pPr>
              <w:ind w:right="17"/>
              <w:jc w:val="center"/>
            </w:pPr>
            <w:r>
              <w:rPr>
                <w:b/>
                <w:color w:val="622422"/>
              </w:rPr>
              <w:t>1ST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38F15" w14:textId="77777777" w:rsidR="00CF7A44" w:rsidRDefault="00A8235A">
            <w:pPr>
              <w:ind w:right="14"/>
              <w:jc w:val="center"/>
            </w:pPr>
            <w:r>
              <w:t>1st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4DE8A" w14:textId="77777777" w:rsidR="00CF7A44" w:rsidRDefault="00A8235A">
            <w:pPr>
              <w:jc w:val="both"/>
            </w:pPr>
            <w:r>
              <w:rPr>
                <w:b/>
                <w:sz w:val="24"/>
              </w:rPr>
              <w:t xml:space="preserve">Chapter 1 ( CONDUCTING MATERIAL )                                          </w:t>
            </w:r>
          </w:p>
          <w:p w14:paraId="1FBA19AB" w14:textId="77777777" w:rsidR="00CF7A44" w:rsidRDefault="00A8235A">
            <w:r>
              <w:t xml:space="preserve">1. 1 Introduction </w:t>
            </w:r>
          </w:p>
        </w:tc>
      </w:tr>
      <w:tr w:rsidR="00CF7A44" w14:paraId="4A788CE1" w14:textId="77777777">
        <w:trPr>
          <w:trHeight w:val="6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306203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CC283" w14:textId="77777777" w:rsidR="00CF7A44" w:rsidRDefault="00A8235A">
            <w:pPr>
              <w:ind w:right="15"/>
              <w:jc w:val="center"/>
            </w:pPr>
            <w:r>
              <w:t>2nd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2F08FB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1. 2 Resistivity, factors affecting resistivity </w:t>
            </w:r>
          </w:p>
        </w:tc>
      </w:tr>
      <w:tr w:rsidR="00CF7A44" w14:paraId="2A647AA0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16BC8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09B8A" w14:textId="77777777" w:rsidR="00CF7A44" w:rsidRDefault="00A8235A">
            <w:pPr>
              <w:ind w:right="15"/>
              <w:jc w:val="center"/>
            </w:pPr>
            <w:r>
              <w:t>3rd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6BECB4" w14:textId="77777777" w:rsidR="00CF7A44" w:rsidRDefault="00A8235A">
            <w:r>
              <w:t xml:space="preserve">1. 3 Classification of conducting materials into </w:t>
            </w:r>
          </w:p>
        </w:tc>
      </w:tr>
      <w:tr w:rsidR="00CF7A44" w14:paraId="202C6036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11FAB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8D143" w14:textId="77777777" w:rsidR="00CF7A44" w:rsidRDefault="00A8235A">
            <w:pPr>
              <w:ind w:right="13"/>
              <w:jc w:val="center"/>
            </w:pPr>
            <w:r>
              <w:t>4th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B0F825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low-resistivity and high resistivity materials </w:t>
            </w:r>
          </w:p>
        </w:tc>
      </w:tr>
      <w:tr w:rsidR="00CF7A44" w14:paraId="5D539B84" w14:textId="77777777">
        <w:trPr>
          <w:trHeight w:val="290"/>
        </w:trPr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173B702" w14:textId="77777777" w:rsidR="00CF7A44" w:rsidRDefault="00CF7A44"/>
        </w:tc>
        <w:tc>
          <w:tcPr>
            <w:tcW w:w="8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40A055" w14:textId="77777777" w:rsidR="00CF7A44" w:rsidRDefault="00CF7A44"/>
        </w:tc>
      </w:tr>
      <w:tr w:rsidR="00CF7A44" w14:paraId="0D24DFCA" w14:textId="77777777">
        <w:trPr>
          <w:trHeight w:val="290"/>
        </w:trPr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6B821175" w14:textId="76DD3E5C" w:rsidR="00CF7A44" w:rsidRDefault="00A8235A">
            <w:pPr>
              <w:ind w:right="17"/>
              <w:jc w:val="center"/>
            </w:pPr>
            <w:r>
              <w:rPr>
                <w:b/>
                <w:color w:val="622422"/>
              </w:rPr>
              <w:t>2ND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4B507" w14:textId="77777777" w:rsidR="00CF7A44" w:rsidRDefault="00A8235A">
            <w:pPr>
              <w:ind w:right="14"/>
              <w:jc w:val="center"/>
            </w:pPr>
            <w:r>
              <w:t>1st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1D3BE" w14:textId="77777777" w:rsidR="00CF7A44" w:rsidRDefault="00A8235A">
            <w:r>
              <w:t xml:space="preserve">1. 4 Low Resistivity Materials </w:t>
            </w:r>
          </w:p>
        </w:tc>
      </w:tr>
      <w:tr w:rsidR="00CF7A44" w14:paraId="1B8772B7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AA11F6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FF271" w14:textId="77777777" w:rsidR="00CF7A44" w:rsidRDefault="00A8235A">
            <w:pPr>
              <w:ind w:right="15"/>
              <w:jc w:val="center"/>
            </w:pPr>
            <w:r>
              <w:t>2nd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4BE5A" w14:textId="77777777" w:rsidR="00CF7A44" w:rsidRDefault="00A8235A">
            <w:r>
              <w:t>Application of copper</w:t>
            </w:r>
          </w:p>
        </w:tc>
      </w:tr>
      <w:tr w:rsidR="00CF7A44" w14:paraId="67AAFEC4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489F29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EC914" w14:textId="77777777" w:rsidR="00CF7A44" w:rsidRDefault="00A8235A">
            <w:pPr>
              <w:ind w:right="15"/>
              <w:jc w:val="center"/>
            </w:pPr>
            <w:r>
              <w:t>3rd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4CE4C" w14:textId="77777777" w:rsidR="00CF7A44" w:rsidRDefault="00A8235A">
            <w:r>
              <w:t>Application of</w:t>
            </w:r>
            <w:r>
              <w:t xml:space="preserve"> silver and gold</w:t>
            </w:r>
          </w:p>
        </w:tc>
      </w:tr>
      <w:tr w:rsidR="00CF7A44" w14:paraId="624A42BD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9825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58F57" w14:textId="77777777" w:rsidR="00CF7A44" w:rsidRDefault="00A8235A">
            <w:pPr>
              <w:ind w:right="13"/>
              <w:jc w:val="center"/>
            </w:pPr>
            <w:r>
              <w:t>4th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8FCE2" w14:textId="77777777" w:rsidR="00CF7A44" w:rsidRDefault="00A8235A">
            <w:r>
              <w:t xml:space="preserve">Application of </w:t>
            </w:r>
            <w:proofErr w:type="spellStart"/>
            <w:r>
              <w:t>lluminium</w:t>
            </w:r>
            <w:proofErr w:type="spellEnd"/>
            <w:r>
              <w:t xml:space="preserve"> and steel</w:t>
            </w:r>
          </w:p>
        </w:tc>
      </w:tr>
      <w:tr w:rsidR="00CF7A44" w14:paraId="5D92D410" w14:textId="77777777">
        <w:trPr>
          <w:trHeight w:val="290"/>
        </w:trPr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55EF484A" w14:textId="77777777" w:rsidR="00CF7A44" w:rsidRDefault="00CF7A44"/>
        </w:tc>
        <w:tc>
          <w:tcPr>
            <w:tcW w:w="8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B533D8" w14:textId="77777777" w:rsidR="00CF7A44" w:rsidRDefault="00CF7A44"/>
        </w:tc>
      </w:tr>
      <w:tr w:rsidR="00CF7A44" w14:paraId="35845068" w14:textId="77777777">
        <w:trPr>
          <w:trHeight w:val="305"/>
        </w:trPr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64DE478C" w14:textId="20AE4656" w:rsidR="00CF7A44" w:rsidRDefault="00A8235A" w:rsidP="00A8235A">
            <w:pPr>
              <w:ind w:right="20"/>
              <w:jc w:val="center"/>
            </w:pPr>
            <w:r>
              <w:rPr>
                <w:b/>
                <w:color w:val="622422"/>
              </w:rPr>
              <w:t xml:space="preserve">3RD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BA89E" w14:textId="77777777" w:rsidR="00CF7A44" w:rsidRDefault="00A8235A">
            <w:pPr>
              <w:ind w:right="14"/>
              <w:jc w:val="center"/>
            </w:pPr>
            <w:r>
              <w:t>1st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0784F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1. 5 Stranded conductors </w:t>
            </w:r>
          </w:p>
        </w:tc>
      </w:tr>
      <w:tr w:rsidR="00CF7A44" w14:paraId="08BB631C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0D7A3A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6D1C0" w14:textId="77777777" w:rsidR="00CF7A44" w:rsidRDefault="00A8235A">
            <w:pPr>
              <w:ind w:right="15"/>
              <w:jc w:val="center"/>
            </w:pPr>
            <w:r>
              <w:t>2nd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95B96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1. 6 Bundled conductors </w:t>
            </w:r>
          </w:p>
        </w:tc>
      </w:tr>
      <w:tr w:rsidR="00CF7A44" w14:paraId="1F8513FD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D5E5F1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30DF2" w14:textId="77777777" w:rsidR="00CF7A44" w:rsidRDefault="00A8235A">
            <w:pPr>
              <w:ind w:right="15"/>
              <w:jc w:val="center"/>
            </w:pPr>
            <w:r>
              <w:t>3rd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AA3A7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1. 7 Low resistivity copper alloys </w:t>
            </w:r>
          </w:p>
        </w:tc>
      </w:tr>
      <w:tr w:rsidR="00CF7A44" w14:paraId="7A6BE7C0" w14:textId="77777777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8DFA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F8B16" w14:textId="77777777" w:rsidR="00CF7A44" w:rsidRDefault="00A8235A">
            <w:pPr>
              <w:ind w:right="13"/>
              <w:jc w:val="center"/>
            </w:pPr>
            <w:r>
              <w:t>4th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7879C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1. 8 High Resistivity Materials and their Applications               </w:t>
            </w:r>
          </w:p>
          <w:p w14:paraId="122A437E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(Tungsten, Carbon, Platinum, Mercury) </w:t>
            </w:r>
          </w:p>
        </w:tc>
      </w:tr>
      <w:tr w:rsidR="00CF7A44" w14:paraId="7DBDCC6C" w14:textId="77777777">
        <w:trPr>
          <w:trHeight w:val="290"/>
        </w:trPr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18A6ACAF" w14:textId="77777777" w:rsidR="00CF7A44" w:rsidRDefault="00CF7A44"/>
        </w:tc>
        <w:tc>
          <w:tcPr>
            <w:tcW w:w="8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3B79D5" w14:textId="77777777" w:rsidR="00CF7A44" w:rsidRDefault="00CF7A44"/>
        </w:tc>
      </w:tr>
      <w:tr w:rsidR="00CF7A44" w14:paraId="7A1B96D7" w14:textId="77777777">
        <w:trPr>
          <w:trHeight w:val="595"/>
        </w:trPr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75584896" w14:textId="74550DA2" w:rsidR="00CF7A44" w:rsidRDefault="00A8235A" w:rsidP="00A8235A">
            <w:pPr>
              <w:ind w:right="20"/>
              <w:jc w:val="center"/>
            </w:pPr>
            <w:r>
              <w:rPr>
                <w:b/>
                <w:color w:val="622422"/>
              </w:rPr>
              <w:t xml:space="preserve">4TH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59E59" w14:textId="77777777" w:rsidR="00CF7A44" w:rsidRDefault="00A8235A">
            <w:pPr>
              <w:ind w:right="14"/>
              <w:jc w:val="center"/>
            </w:pPr>
            <w:r>
              <w:t>1st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F89FE9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1. 9 Superconductivity </w:t>
            </w:r>
          </w:p>
        </w:tc>
      </w:tr>
      <w:tr w:rsidR="00CF7A44" w14:paraId="6EE3AF77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76B736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F44E5" w14:textId="77777777" w:rsidR="00CF7A44" w:rsidRDefault="00A8235A">
            <w:pPr>
              <w:ind w:right="15"/>
              <w:jc w:val="center"/>
            </w:pPr>
            <w:r>
              <w:t>2nd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2DA75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1. 10 Superconducting materials </w:t>
            </w:r>
          </w:p>
        </w:tc>
      </w:tr>
      <w:tr w:rsidR="00CF7A44" w14:paraId="0F405E1F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F56D3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2BA63" w14:textId="77777777" w:rsidR="00CF7A44" w:rsidRDefault="00A8235A">
            <w:pPr>
              <w:ind w:right="15"/>
              <w:jc w:val="center"/>
            </w:pPr>
            <w:r>
              <w:t>3rd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54AB8" w14:textId="77777777" w:rsidR="00CF7A44" w:rsidRDefault="00A8235A">
            <w:r>
              <w:t xml:space="preserve">1. 11 Application of superconductor materials </w:t>
            </w:r>
          </w:p>
        </w:tc>
      </w:tr>
      <w:tr w:rsidR="00CF7A44" w14:paraId="5E4A4295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7869B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BCC1" w14:textId="77777777" w:rsidR="00CF7A44" w:rsidRDefault="00A8235A">
            <w:pPr>
              <w:ind w:right="13"/>
              <w:jc w:val="center"/>
            </w:pPr>
            <w:r>
              <w:t>4th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D06CA" w14:textId="77777777" w:rsidR="00CF7A44" w:rsidRDefault="00A8235A">
            <w:r>
              <w:t xml:space="preserve">1. 11 Application of superconductor materials </w:t>
            </w:r>
          </w:p>
        </w:tc>
      </w:tr>
      <w:tr w:rsidR="00CF7A44" w14:paraId="6E77D2D5" w14:textId="77777777">
        <w:trPr>
          <w:trHeight w:val="290"/>
        </w:trPr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1E927BE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8A68727" w14:textId="77777777" w:rsidR="00CF7A44" w:rsidRDefault="00CF7A44"/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C8EC" w14:textId="77777777" w:rsidR="00CF7A44" w:rsidRDefault="00CF7A44"/>
        </w:tc>
      </w:tr>
      <w:tr w:rsidR="00CF7A44" w14:paraId="5F8775FF" w14:textId="77777777">
        <w:trPr>
          <w:trHeight w:val="610"/>
        </w:trPr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05E03210" w14:textId="51CF2A13" w:rsidR="00CF7A44" w:rsidRDefault="00A8235A">
            <w:pPr>
              <w:ind w:right="17"/>
              <w:jc w:val="center"/>
            </w:pPr>
            <w:r>
              <w:rPr>
                <w:b/>
                <w:color w:val="622422"/>
              </w:rPr>
              <w:t>5TH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D4CE2" w14:textId="77777777" w:rsidR="00CF7A44" w:rsidRDefault="00A8235A">
            <w:pPr>
              <w:ind w:right="14"/>
              <w:jc w:val="center"/>
            </w:pPr>
            <w:r>
              <w:t>1st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B2F01" w14:textId="77777777" w:rsidR="00CF7A44" w:rsidRDefault="00A8235A">
            <w:pPr>
              <w:ind w:left="2"/>
              <w:jc w:val="both"/>
            </w:pPr>
            <w:r>
              <w:rPr>
                <w:b/>
                <w:sz w:val="24"/>
              </w:rPr>
              <w:t xml:space="preserve">SEMICONDUCTING MATERIAL(CHAPTER 2)                                 </w:t>
            </w:r>
          </w:p>
          <w:p w14:paraId="2836F5FB" w14:textId="77777777" w:rsidR="00CF7A44" w:rsidRDefault="00A8235A">
            <w:pPr>
              <w:ind w:left="2"/>
            </w:pPr>
            <w:r>
              <w:rPr>
                <w:sz w:val="24"/>
              </w:rPr>
              <w:t>2.1 Introduction</w:t>
            </w:r>
          </w:p>
        </w:tc>
      </w:tr>
      <w:tr w:rsidR="00CF7A44" w14:paraId="1DC23FDF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C6B357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B0C89" w14:textId="77777777" w:rsidR="00CF7A44" w:rsidRDefault="00A8235A">
            <w:pPr>
              <w:ind w:right="15"/>
              <w:jc w:val="center"/>
            </w:pPr>
            <w:r>
              <w:t>2nd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CCE64" w14:textId="77777777" w:rsidR="00CF7A44" w:rsidRDefault="00A8235A">
            <w:pPr>
              <w:ind w:left="2"/>
              <w:jc w:val="both"/>
            </w:pPr>
            <w:r>
              <w:rPr>
                <w:sz w:val="24"/>
              </w:rPr>
              <w:t xml:space="preserve">2. 2 Semiconductors                                                                          </w:t>
            </w:r>
          </w:p>
          <w:p w14:paraId="0006BE61" w14:textId="77777777" w:rsidR="00CF7A44" w:rsidRDefault="00A8235A">
            <w:pPr>
              <w:ind w:left="2"/>
            </w:pPr>
            <w:r>
              <w:rPr>
                <w:sz w:val="24"/>
              </w:rPr>
              <w:t>2.3Electron energy and Energy band theory</w:t>
            </w:r>
          </w:p>
        </w:tc>
      </w:tr>
      <w:tr w:rsidR="00CF7A44" w14:paraId="5953B72E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18FD12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5F5A" w14:textId="77777777" w:rsidR="00CF7A44" w:rsidRDefault="00A8235A">
            <w:pPr>
              <w:ind w:right="15"/>
              <w:jc w:val="center"/>
            </w:pPr>
            <w:r>
              <w:t>3rd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C1EF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2. 4 Excitation of Atoms </w:t>
            </w:r>
          </w:p>
        </w:tc>
      </w:tr>
      <w:tr w:rsidR="00CF7A44" w14:paraId="2C7D8FDD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732E1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7D367" w14:textId="77777777" w:rsidR="00CF7A44" w:rsidRDefault="00A8235A">
            <w:pPr>
              <w:ind w:right="13"/>
              <w:jc w:val="center"/>
            </w:pPr>
            <w:r>
              <w:t>4th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60563" w14:textId="77777777" w:rsidR="00CF7A44" w:rsidRDefault="00A8235A">
            <w:pPr>
              <w:numPr>
                <w:ilvl w:val="0"/>
                <w:numId w:val="1"/>
              </w:numPr>
              <w:ind w:hanging="238"/>
            </w:pPr>
            <w:r>
              <w:rPr>
                <w:sz w:val="24"/>
              </w:rPr>
              <w:t xml:space="preserve">5 Insulators, Semiconductors and Conductors ,                  </w:t>
            </w:r>
          </w:p>
          <w:p w14:paraId="4B19812E" w14:textId="77777777" w:rsidR="00CF7A44" w:rsidRDefault="00A8235A">
            <w:pPr>
              <w:ind w:left="2"/>
            </w:pPr>
            <w:r>
              <w:rPr>
                <w:sz w:val="24"/>
              </w:rPr>
              <w:t>2.6 Semiconductor Material</w:t>
            </w:r>
          </w:p>
        </w:tc>
      </w:tr>
      <w:tr w:rsidR="00CF7A44" w14:paraId="24DD8DB9" w14:textId="77777777">
        <w:trPr>
          <w:trHeight w:val="290"/>
        </w:trPr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804D611" w14:textId="77777777" w:rsidR="00CF7A44" w:rsidRDefault="00CF7A44"/>
        </w:tc>
        <w:tc>
          <w:tcPr>
            <w:tcW w:w="8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9540A4" w14:textId="77777777" w:rsidR="00CF7A44" w:rsidRDefault="00CF7A44"/>
        </w:tc>
      </w:tr>
      <w:tr w:rsidR="00CF7A44" w14:paraId="613112F7" w14:textId="77777777">
        <w:trPr>
          <w:trHeight w:val="290"/>
        </w:trPr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6292CA3F" w14:textId="49575EA9" w:rsidR="00CF7A44" w:rsidRDefault="00A8235A">
            <w:pPr>
              <w:ind w:right="17"/>
              <w:jc w:val="center"/>
            </w:pPr>
            <w:r>
              <w:rPr>
                <w:b/>
                <w:color w:val="622422"/>
              </w:rPr>
              <w:t>6TH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5BD23" w14:textId="77777777" w:rsidR="00CF7A44" w:rsidRDefault="00A8235A">
            <w:pPr>
              <w:ind w:right="14"/>
              <w:jc w:val="center"/>
            </w:pPr>
            <w:r>
              <w:t>1st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5B0EC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2. 7 Covalent Bonds                                                              2.8 </w:t>
            </w:r>
          </w:p>
        </w:tc>
      </w:tr>
      <w:tr w:rsidR="00CF7A44" w14:paraId="257A683D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B187A4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D665C" w14:textId="77777777" w:rsidR="00CF7A44" w:rsidRDefault="00A8235A">
            <w:pPr>
              <w:ind w:right="15"/>
              <w:jc w:val="center"/>
            </w:pPr>
            <w:r>
              <w:t>2nd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CB1B7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2. 8 Intrinsic Semiconductors </w:t>
            </w:r>
          </w:p>
        </w:tc>
      </w:tr>
      <w:tr w:rsidR="00CF7A44" w14:paraId="5A7C7270" w14:textId="77777777">
        <w:trPr>
          <w:trHeight w:val="1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FDACD2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EB21" w14:textId="77777777" w:rsidR="00CF7A44" w:rsidRDefault="00A8235A">
            <w:pPr>
              <w:ind w:right="15"/>
              <w:jc w:val="center"/>
            </w:pPr>
            <w:r>
              <w:t>3rd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8079D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2. 9 Extrinsic Semiconductors </w:t>
            </w:r>
          </w:p>
          <w:p w14:paraId="6AA8D578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2. 10 N-Type Materials </w:t>
            </w:r>
          </w:p>
          <w:p w14:paraId="6A1248B7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2. 11 P-Type Materials </w:t>
            </w:r>
          </w:p>
        </w:tc>
      </w:tr>
      <w:tr w:rsidR="00CF7A44" w14:paraId="5F46AEC5" w14:textId="77777777">
        <w:trPr>
          <w:trHeight w:val="9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F2A58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8753E" w14:textId="77777777" w:rsidR="00CF7A44" w:rsidRDefault="00A8235A">
            <w:pPr>
              <w:ind w:right="13"/>
              <w:jc w:val="center"/>
            </w:pPr>
            <w:r>
              <w:t>4th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6AE5A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2. 12 Minority and Majority Carriers </w:t>
            </w:r>
          </w:p>
          <w:p w14:paraId="201BA2F1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2. 13 Semi-Conductor Materials </w:t>
            </w:r>
          </w:p>
        </w:tc>
      </w:tr>
      <w:tr w:rsidR="00CF7A44" w14:paraId="57D8B4E0" w14:textId="77777777">
        <w:trPr>
          <w:trHeight w:val="290"/>
        </w:trPr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5ABB6C0" w14:textId="77777777" w:rsidR="00CF7A44" w:rsidRDefault="00CF7A44"/>
        </w:tc>
        <w:tc>
          <w:tcPr>
            <w:tcW w:w="8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8EAEE8" w14:textId="77777777" w:rsidR="00CF7A44" w:rsidRDefault="00CF7A44"/>
        </w:tc>
      </w:tr>
      <w:tr w:rsidR="00CF7A44" w14:paraId="45132423" w14:textId="77777777">
        <w:trPr>
          <w:trHeight w:val="610"/>
        </w:trPr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2F9FD0DD" w14:textId="58B84C74" w:rsidR="00CF7A44" w:rsidRDefault="00A8235A">
            <w:pPr>
              <w:ind w:right="19"/>
              <w:jc w:val="center"/>
            </w:pPr>
            <w:r>
              <w:rPr>
                <w:b/>
                <w:color w:val="622422"/>
              </w:rPr>
              <w:lastRenderedPageBreak/>
              <w:t>7TH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C7FCF" w14:textId="77777777" w:rsidR="00CF7A44" w:rsidRDefault="00A8235A">
            <w:pPr>
              <w:ind w:right="14"/>
              <w:jc w:val="center"/>
            </w:pPr>
            <w:r>
              <w:t>1st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FF3A7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2.14 Application of rectifier, photo conducting cell, photo voltaic cell , </w:t>
            </w:r>
            <w:proofErr w:type="spellStart"/>
            <w:r>
              <w:rPr>
                <w:sz w:val="24"/>
              </w:rPr>
              <w:t>varisters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CF7A44" w14:paraId="70D70239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5E1DB9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6EEDD" w14:textId="77777777" w:rsidR="00CF7A44" w:rsidRDefault="00A8235A">
            <w:pPr>
              <w:ind w:right="15"/>
              <w:jc w:val="center"/>
            </w:pPr>
            <w:r>
              <w:t>2nd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67804" w14:textId="77777777" w:rsidR="00CF7A44" w:rsidRDefault="00A8235A">
            <w:proofErr w:type="gramStart"/>
            <w:r>
              <w:t>hall</w:t>
            </w:r>
            <w:proofErr w:type="gramEnd"/>
            <w:r>
              <w:t xml:space="preserve"> effect generator, solar power.</w:t>
            </w:r>
          </w:p>
        </w:tc>
      </w:tr>
      <w:tr w:rsidR="00CF7A44" w14:paraId="43AD2DF6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7D3D92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FBD10" w14:textId="77777777" w:rsidR="00CF7A44" w:rsidRDefault="00A8235A">
            <w:pPr>
              <w:ind w:right="15"/>
              <w:jc w:val="center"/>
            </w:pPr>
            <w:r>
              <w:t>3rd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50366" w14:textId="77777777" w:rsidR="00CF7A44" w:rsidRDefault="00A8235A">
            <w:pPr>
              <w:ind w:left="2"/>
            </w:pPr>
            <w:r>
              <w:rPr>
                <w:b/>
                <w:sz w:val="24"/>
              </w:rPr>
              <w:t xml:space="preserve">INSULATING MATERAL(CHAPTER 3)                                     </w:t>
            </w:r>
            <w:r>
              <w:rPr>
                <w:sz w:val="24"/>
              </w:rPr>
              <w:t xml:space="preserve">3.1 </w:t>
            </w:r>
          </w:p>
          <w:p w14:paraId="2890522C" w14:textId="77777777" w:rsidR="00CF7A44" w:rsidRDefault="00A8235A">
            <w:pPr>
              <w:ind w:left="2"/>
            </w:pPr>
            <w:proofErr w:type="spellStart"/>
            <w:r>
              <w:rPr>
                <w:sz w:val="24"/>
              </w:rPr>
              <w:t>Introduction,general</w:t>
            </w:r>
            <w:proofErr w:type="spellEnd"/>
            <w:r>
              <w:rPr>
                <w:sz w:val="24"/>
              </w:rPr>
              <w:t xml:space="preserve"> property of insulating </w:t>
            </w:r>
            <w:r>
              <w:rPr>
                <w:sz w:val="24"/>
              </w:rPr>
              <w:t>material</w:t>
            </w:r>
          </w:p>
        </w:tc>
      </w:tr>
      <w:tr w:rsidR="00CF7A44" w14:paraId="757867C4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9173F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DC6C4" w14:textId="77777777" w:rsidR="00CF7A44" w:rsidRDefault="00A8235A">
            <w:pPr>
              <w:ind w:right="13"/>
              <w:jc w:val="center"/>
            </w:pPr>
            <w:r>
              <w:t>4th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F4935" w14:textId="77777777" w:rsidR="00CF7A44" w:rsidRDefault="00A8235A">
            <w:pPr>
              <w:ind w:left="2"/>
            </w:pPr>
            <w:r>
              <w:rPr>
                <w:sz w:val="24"/>
              </w:rPr>
              <w:t>electrical, visual, mechanical, thermal, chemical property, ageing</w:t>
            </w:r>
          </w:p>
        </w:tc>
      </w:tr>
      <w:tr w:rsidR="00CF7A44" w14:paraId="561A4BE2" w14:textId="77777777">
        <w:trPr>
          <w:trHeight w:val="293"/>
        </w:trPr>
        <w:tc>
          <w:tcPr>
            <w:tcW w:w="3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731D187" w14:textId="77777777" w:rsidR="00CF7A44" w:rsidRDefault="00CF7A44"/>
        </w:tc>
        <w:tc>
          <w:tcPr>
            <w:tcW w:w="83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D3FDD51" w14:textId="77777777" w:rsidR="00CF7A44" w:rsidRDefault="00CF7A44"/>
        </w:tc>
      </w:tr>
    </w:tbl>
    <w:p w14:paraId="49DE06AD" w14:textId="77777777" w:rsidR="00CF7A44" w:rsidRDefault="00CF7A44">
      <w:pPr>
        <w:spacing w:after="0"/>
        <w:ind w:left="-1440" w:right="418"/>
        <w:jc w:val="both"/>
      </w:pPr>
    </w:p>
    <w:tbl>
      <w:tblPr>
        <w:tblStyle w:val="TableGrid"/>
        <w:tblW w:w="11678" w:type="dxa"/>
        <w:tblInd w:w="-408" w:type="dxa"/>
        <w:tblCellMar>
          <w:top w:w="38" w:type="dxa"/>
          <w:left w:w="38" w:type="dxa"/>
          <w:bottom w:w="8" w:type="dxa"/>
        </w:tblCellMar>
        <w:tblLook w:val="04A0" w:firstRow="1" w:lastRow="0" w:firstColumn="1" w:lastColumn="0" w:noHBand="0" w:noVBand="1"/>
      </w:tblPr>
      <w:tblGrid>
        <w:gridCol w:w="3300"/>
        <w:gridCol w:w="2256"/>
        <w:gridCol w:w="6122"/>
      </w:tblGrid>
      <w:tr w:rsidR="00CF7A44" w14:paraId="1B768BF2" w14:textId="77777777">
        <w:trPr>
          <w:trHeight w:val="607"/>
        </w:trPr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65B2F210" w14:textId="602F794D" w:rsidR="00CF7A44" w:rsidRDefault="00A8235A">
            <w:pPr>
              <w:ind w:right="21"/>
              <w:jc w:val="center"/>
            </w:pPr>
            <w:r>
              <w:rPr>
                <w:b/>
                <w:color w:val="622422"/>
              </w:rPr>
              <w:t>8TH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D3A23" w14:textId="77777777" w:rsidR="00CF7A44" w:rsidRDefault="00A8235A">
            <w:pPr>
              <w:ind w:right="20"/>
              <w:jc w:val="center"/>
            </w:pPr>
            <w:r>
              <w:t>1st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C20E4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3.3 Insulating Materials – Classification, properties,          applications </w:t>
            </w:r>
          </w:p>
        </w:tc>
      </w:tr>
      <w:tr w:rsidR="00CF7A44" w14:paraId="2FFBEB89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E37079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E9638" w14:textId="77777777" w:rsidR="00CF7A44" w:rsidRDefault="00A8235A">
            <w:pPr>
              <w:ind w:right="21"/>
              <w:jc w:val="center"/>
            </w:pPr>
            <w:r>
              <w:t>2nd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5A808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3.3.1 Introduction </w:t>
            </w:r>
          </w:p>
        </w:tc>
      </w:tr>
      <w:tr w:rsidR="00CF7A44" w14:paraId="5B4E428E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87BC2F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B59F9" w14:textId="77777777" w:rsidR="00CF7A44" w:rsidRDefault="00A8235A">
            <w:pPr>
              <w:ind w:right="21"/>
              <w:jc w:val="center"/>
            </w:pPr>
            <w:r>
              <w:t>3rd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8BE3" w14:textId="77777777" w:rsidR="00CF7A44" w:rsidRDefault="00A8235A">
            <w:pPr>
              <w:ind w:left="2"/>
            </w:pPr>
            <w:r>
              <w:rPr>
                <w:sz w:val="24"/>
              </w:rPr>
              <w:t>3.3.2 Classification of insulating materials on</w:t>
            </w:r>
            <w:r>
              <w:rPr>
                <w:sz w:val="24"/>
              </w:rPr>
              <w:t xml:space="preserve"> the basis      physical structure</w:t>
            </w:r>
          </w:p>
        </w:tc>
      </w:tr>
      <w:tr w:rsidR="00CF7A44" w14:paraId="154C86A6" w14:textId="77777777">
        <w:trPr>
          <w:trHeight w:val="6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C192D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EBA26" w14:textId="77777777" w:rsidR="00CF7A44" w:rsidRDefault="00A8235A">
            <w:pPr>
              <w:ind w:right="18"/>
              <w:jc w:val="center"/>
            </w:pPr>
            <w:r>
              <w:t>4th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7825BC" w14:textId="77777777" w:rsidR="00CF7A44" w:rsidRDefault="00A8235A">
            <w:pPr>
              <w:ind w:left="2"/>
            </w:pPr>
            <w:proofErr w:type="gramStart"/>
            <w:r>
              <w:rPr>
                <w:sz w:val="24"/>
              </w:rPr>
              <w:t>chemical</w:t>
            </w:r>
            <w:proofErr w:type="gramEnd"/>
            <w:r>
              <w:rPr>
                <w:sz w:val="24"/>
              </w:rPr>
              <w:t xml:space="preserve"> structure.</w:t>
            </w:r>
          </w:p>
        </w:tc>
      </w:tr>
      <w:tr w:rsidR="00CF7A44" w14:paraId="619ECCA7" w14:textId="77777777">
        <w:trPr>
          <w:trHeight w:val="305"/>
        </w:trPr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3D6509E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FDF8DB9" w14:textId="77777777" w:rsidR="00CF7A44" w:rsidRDefault="00CF7A44"/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C141" w14:textId="77777777" w:rsidR="00CF7A44" w:rsidRDefault="00CF7A44"/>
        </w:tc>
      </w:tr>
      <w:tr w:rsidR="00CF7A44" w14:paraId="3988A9FE" w14:textId="77777777">
        <w:trPr>
          <w:trHeight w:val="305"/>
        </w:trPr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241E0E31" w14:textId="6BB3A574" w:rsidR="00CF7A44" w:rsidRDefault="00A8235A">
            <w:pPr>
              <w:ind w:right="21"/>
              <w:jc w:val="center"/>
            </w:pPr>
            <w:r>
              <w:rPr>
                <w:b/>
                <w:color w:val="622422"/>
              </w:rPr>
              <w:t>9TH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33A61" w14:textId="77777777" w:rsidR="00CF7A44" w:rsidRDefault="00A8235A">
            <w:pPr>
              <w:ind w:right="20"/>
              <w:jc w:val="center"/>
            </w:pPr>
            <w:r>
              <w:t>1st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36723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3.4 Insulating Gases </w:t>
            </w:r>
          </w:p>
        </w:tc>
      </w:tr>
      <w:tr w:rsidR="00CF7A44" w14:paraId="56C56BEC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E4DEA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FDF47" w14:textId="77777777" w:rsidR="00CF7A44" w:rsidRDefault="00A8235A">
            <w:pPr>
              <w:ind w:right="21"/>
              <w:jc w:val="center"/>
            </w:pPr>
            <w:r>
              <w:t>2nd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57564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3.4.1 Introduction. </w:t>
            </w:r>
          </w:p>
        </w:tc>
      </w:tr>
      <w:tr w:rsidR="00CF7A44" w14:paraId="0C718EC3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CA1A78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65059" w14:textId="77777777" w:rsidR="00CF7A44" w:rsidRDefault="00A8235A">
            <w:pPr>
              <w:ind w:right="21"/>
              <w:jc w:val="center"/>
            </w:pPr>
            <w:r>
              <w:t>3rd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54FC2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3.4.2 Commonly used insulating gases </w:t>
            </w:r>
          </w:p>
        </w:tc>
      </w:tr>
      <w:tr w:rsidR="00CF7A44" w14:paraId="2D522CAC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E74AD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F06A3" w14:textId="77777777" w:rsidR="00CF7A44" w:rsidRDefault="00A8235A">
            <w:pPr>
              <w:ind w:right="18"/>
              <w:jc w:val="center"/>
            </w:pPr>
            <w:r>
              <w:t>4th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E6360" w14:textId="77777777" w:rsidR="00CF7A44" w:rsidRDefault="00A8235A">
            <w:pPr>
              <w:jc w:val="both"/>
            </w:pPr>
            <w:r>
              <w:rPr>
                <w:b/>
              </w:rPr>
              <w:t xml:space="preserve">DIELECTRIC MATERIAL(CHAPTER 4)                                                          </w:t>
            </w:r>
          </w:p>
          <w:p w14:paraId="71F70A47" w14:textId="77777777" w:rsidR="00CF7A44" w:rsidRDefault="00A8235A">
            <w:r>
              <w:t>4.1 Introduction</w:t>
            </w:r>
          </w:p>
        </w:tc>
      </w:tr>
      <w:tr w:rsidR="00CF7A44" w14:paraId="24F9025E" w14:textId="77777777">
        <w:trPr>
          <w:trHeight w:val="305"/>
        </w:trPr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4888518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66D5EA" w14:textId="77777777" w:rsidR="00CF7A44" w:rsidRDefault="00CF7A44"/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56F0" w14:textId="77777777" w:rsidR="00CF7A44" w:rsidRDefault="00CF7A44"/>
        </w:tc>
      </w:tr>
      <w:tr w:rsidR="00CF7A44" w14:paraId="30E7370E" w14:textId="77777777">
        <w:trPr>
          <w:trHeight w:val="914"/>
        </w:trPr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7FDC8711" w14:textId="42E0B07A" w:rsidR="00CF7A44" w:rsidRDefault="00A8235A">
            <w:pPr>
              <w:ind w:right="23"/>
              <w:jc w:val="center"/>
            </w:pPr>
            <w:r>
              <w:rPr>
                <w:b/>
                <w:color w:val="622422"/>
              </w:rPr>
              <w:t>10TH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369CD9" w14:textId="77777777" w:rsidR="00CF7A44" w:rsidRDefault="00A8235A">
            <w:pPr>
              <w:ind w:right="20"/>
              <w:jc w:val="center"/>
            </w:pPr>
            <w:r>
              <w:t>1st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C0C79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4.2 Dielectric Constant of Permittivity </w:t>
            </w:r>
          </w:p>
        </w:tc>
      </w:tr>
      <w:tr w:rsidR="00CF7A44" w14:paraId="50766BFE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37D74C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B55D3" w14:textId="77777777" w:rsidR="00CF7A44" w:rsidRDefault="00A8235A">
            <w:pPr>
              <w:ind w:right="21"/>
              <w:jc w:val="center"/>
            </w:pPr>
            <w:r>
              <w:t>2nd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869FA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4.3 Polarization </w:t>
            </w:r>
          </w:p>
        </w:tc>
      </w:tr>
      <w:tr w:rsidR="00CF7A44" w14:paraId="04F4D626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19D6BF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057AB" w14:textId="77777777" w:rsidR="00CF7A44" w:rsidRDefault="00A8235A">
            <w:pPr>
              <w:ind w:right="21"/>
              <w:jc w:val="center"/>
            </w:pPr>
            <w:r>
              <w:t>3rd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025BF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4.4 Dielectric Loss </w:t>
            </w:r>
          </w:p>
        </w:tc>
      </w:tr>
      <w:tr w:rsidR="00CF7A44" w14:paraId="727959C5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82767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C6BB6" w14:textId="77777777" w:rsidR="00CF7A44" w:rsidRDefault="00A8235A">
            <w:pPr>
              <w:ind w:right="18"/>
              <w:jc w:val="center"/>
            </w:pPr>
            <w:r>
              <w:t>4th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D2865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4.5 Electric Conductivity of Dielectrics and their Break       </w:t>
            </w:r>
          </w:p>
          <w:p w14:paraId="1A636729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Down </w:t>
            </w:r>
          </w:p>
        </w:tc>
      </w:tr>
      <w:tr w:rsidR="00CF7A44" w14:paraId="249F50F5" w14:textId="77777777">
        <w:trPr>
          <w:trHeight w:val="290"/>
        </w:trPr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475DE84" w14:textId="77777777" w:rsidR="00CF7A44" w:rsidRDefault="00CF7A44"/>
        </w:tc>
        <w:tc>
          <w:tcPr>
            <w:tcW w:w="8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E642D9" w14:textId="77777777" w:rsidR="00CF7A44" w:rsidRDefault="00CF7A44"/>
        </w:tc>
      </w:tr>
      <w:tr w:rsidR="00CF7A44" w14:paraId="03E2401E" w14:textId="77777777">
        <w:trPr>
          <w:trHeight w:val="305"/>
        </w:trPr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0EF17D7B" w14:textId="46923A0B" w:rsidR="00CF7A44" w:rsidRDefault="00A8235A">
            <w:pPr>
              <w:ind w:right="23"/>
              <w:jc w:val="center"/>
            </w:pPr>
            <w:r>
              <w:rPr>
                <w:b/>
                <w:color w:val="622422"/>
              </w:rPr>
              <w:t>11TH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78D2E" w14:textId="77777777" w:rsidR="00CF7A44" w:rsidRDefault="00A8235A">
            <w:pPr>
              <w:ind w:right="20"/>
              <w:jc w:val="center"/>
            </w:pPr>
            <w:r>
              <w:t>1st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01213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4.6 Properties of Dielectrics. </w:t>
            </w:r>
          </w:p>
        </w:tc>
      </w:tr>
      <w:tr w:rsidR="00CF7A44" w14:paraId="437E336C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C270E1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12122" w14:textId="77777777" w:rsidR="00CF7A44" w:rsidRDefault="00A8235A">
            <w:pPr>
              <w:ind w:right="21"/>
              <w:jc w:val="center"/>
            </w:pPr>
            <w:r>
              <w:t>2nd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0F470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4.7 Applications of Dielectrics </w:t>
            </w:r>
          </w:p>
        </w:tc>
      </w:tr>
      <w:tr w:rsidR="00CF7A44" w14:paraId="2AF5ACE5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877BB1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1DBF" w14:textId="77777777" w:rsidR="00CF7A44" w:rsidRDefault="00A8235A">
            <w:pPr>
              <w:ind w:right="21"/>
              <w:jc w:val="center"/>
            </w:pPr>
            <w:r>
              <w:t>3rd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F3087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4.7 Applications of Dielectrics </w:t>
            </w:r>
          </w:p>
        </w:tc>
      </w:tr>
      <w:tr w:rsidR="00CF7A44" w14:paraId="0F4A4875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69ECA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67DCD" w14:textId="77777777" w:rsidR="00CF7A44" w:rsidRDefault="00A8235A">
            <w:pPr>
              <w:ind w:right="18"/>
              <w:jc w:val="center"/>
            </w:pPr>
            <w:r>
              <w:t>4th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51A2E" w14:textId="77777777" w:rsidR="00CF7A44" w:rsidRDefault="00A8235A">
            <w:pPr>
              <w:ind w:left="2"/>
            </w:pPr>
            <w:r>
              <w:rPr>
                <w:b/>
                <w:sz w:val="24"/>
              </w:rPr>
              <w:t xml:space="preserve">MAGNETIC MATERIAL(CHAPTER 5)                                </w:t>
            </w:r>
            <w:r>
              <w:rPr>
                <w:sz w:val="24"/>
              </w:rPr>
              <w:t>5.1 Introduction</w:t>
            </w:r>
          </w:p>
        </w:tc>
      </w:tr>
      <w:tr w:rsidR="00CF7A44" w14:paraId="54DD4709" w14:textId="77777777">
        <w:trPr>
          <w:trHeight w:val="290"/>
        </w:trPr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2FCA59A4" w14:textId="77777777" w:rsidR="00CF7A44" w:rsidRDefault="00CF7A44"/>
        </w:tc>
        <w:tc>
          <w:tcPr>
            <w:tcW w:w="8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DDB7B5" w14:textId="77777777" w:rsidR="00CF7A44" w:rsidRDefault="00CF7A44"/>
        </w:tc>
      </w:tr>
      <w:tr w:rsidR="00CF7A44" w14:paraId="4C1F6FB7" w14:textId="77777777">
        <w:trPr>
          <w:trHeight w:val="871"/>
        </w:trPr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47FB0B86" w14:textId="3AC9E675" w:rsidR="00CF7A44" w:rsidRDefault="00A8235A">
            <w:pPr>
              <w:ind w:right="25"/>
              <w:jc w:val="center"/>
            </w:pPr>
            <w:r>
              <w:rPr>
                <w:b/>
                <w:color w:val="622422"/>
              </w:rPr>
              <w:t>12TH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5DE2A" w14:textId="77777777" w:rsidR="00CF7A44" w:rsidRDefault="00A8235A">
            <w:pPr>
              <w:ind w:right="20"/>
              <w:jc w:val="center"/>
            </w:pPr>
            <w:r>
              <w:t>1st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8937F" w14:textId="77777777" w:rsidR="00CF7A44" w:rsidRDefault="00A8235A">
            <w:pPr>
              <w:ind w:right="4084"/>
            </w:pPr>
            <w:r>
              <w:t xml:space="preserve">5.2 Classification 5.2.1 Diamagnetism </w:t>
            </w:r>
          </w:p>
        </w:tc>
      </w:tr>
      <w:tr w:rsidR="00CF7A44" w14:paraId="4B542A50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0D8DA1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F44A3" w14:textId="77777777" w:rsidR="00CF7A44" w:rsidRDefault="00A8235A">
            <w:pPr>
              <w:ind w:right="21"/>
              <w:jc w:val="center"/>
            </w:pPr>
            <w:r>
              <w:t>2nd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8F176" w14:textId="77777777" w:rsidR="00CF7A44" w:rsidRDefault="00A8235A">
            <w:r>
              <w:t xml:space="preserve">5.2.2 Para magnetism </w:t>
            </w:r>
          </w:p>
        </w:tc>
      </w:tr>
      <w:tr w:rsidR="00CF7A44" w14:paraId="5604D8FE" w14:textId="77777777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E80EDC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EF8EB" w14:textId="77777777" w:rsidR="00CF7A44" w:rsidRDefault="00A8235A">
            <w:pPr>
              <w:ind w:right="21"/>
              <w:jc w:val="center"/>
            </w:pPr>
            <w:r>
              <w:t>3rd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037E5" w14:textId="77777777" w:rsidR="00CF7A44" w:rsidRDefault="00A8235A">
            <w:pPr>
              <w:jc w:val="both"/>
            </w:pPr>
            <w:r>
              <w:t xml:space="preserve">5.2.3 Ferromagnetism                                                                                 </w:t>
            </w:r>
          </w:p>
          <w:p w14:paraId="1C9D34F2" w14:textId="77777777" w:rsidR="00CF7A44" w:rsidRDefault="00A8235A">
            <w:r>
              <w:t>5.3 magnetization curve</w:t>
            </w:r>
          </w:p>
        </w:tc>
      </w:tr>
      <w:tr w:rsidR="00CF7A44" w14:paraId="06282395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56124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C65E3" w14:textId="77777777" w:rsidR="00CF7A44" w:rsidRDefault="00A8235A">
            <w:pPr>
              <w:ind w:right="18"/>
              <w:jc w:val="center"/>
            </w:pPr>
            <w:r>
              <w:t>4th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D9E10" w14:textId="77777777" w:rsidR="00CF7A44" w:rsidRDefault="00A8235A">
            <w:pPr>
              <w:jc w:val="both"/>
            </w:pPr>
            <w:r>
              <w:t xml:space="preserve">5.4 Hysteresis                                                                                                </w:t>
            </w:r>
          </w:p>
          <w:p w14:paraId="78F5BB87" w14:textId="77777777" w:rsidR="00CF7A44" w:rsidRDefault="00A8235A">
            <w:r>
              <w:t xml:space="preserve">5.5 Eddy </w:t>
            </w:r>
            <w:r>
              <w:t>current</w:t>
            </w:r>
          </w:p>
        </w:tc>
      </w:tr>
      <w:tr w:rsidR="00CF7A44" w14:paraId="52E93891" w14:textId="77777777">
        <w:trPr>
          <w:trHeight w:val="290"/>
        </w:trPr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4CE9B038" w14:textId="77777777" w:rsidR="00CF7A44" w:rsidRDefault="00CF7A44"/>
        </w:tc>
        <w:tc>
          <w:tcPr>
            <w:tcW w:w="8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1A2AD0" w14:textId="77777777" w:rsidR="00CF7A44" w:rsidRDefault="00CF7A44"/>
        </w:tc>
      </w:tr>
      <w:tr w:rsidR="00CF7A44" w14:paraId="547B77BA" w14:textId="77777777">
        <w:trPr>
          <w:trHeight w:val="305"/>
        </w:trPr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582BE5B2" w14:textId="47654443" w:rsidR="00CF7A44" w:rsidRDefault="00A8235A">
            <w:pPr>
              <w:ind w:right="25"/>
              <w:jc w:val="center"/>
            </w:pPr>
            <w:r>
              <w:rPr>
                <w:b/>
                <w:color w:val="622422"/>
              </w:rPr>
              <w:t>13TH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7C165" w14:textId="77777777" w:rsidR="00CF7A44" w:rsidRDefault="00A8235A">
            <w:pPr>
              <w:ind w:right="20"/>
              <w:jc w:val="center"/>
            </w:pPr>
            <w:r>
              <w:t>1st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31077" w14:textId="77777777" w:rsidR="00CF7A44" w:rsidRDefault="00A8235A">
            <w:pPr>
              <w:ind w:left="2"/>
            </w:pPr>
            <w:r>
              <w:rPr>
                <w:sz w:val="24"/>
              </w:rPr>
              <w:t xml:space="preserve">5.6 Curie Point ,5.7 Magneto- </w:t>
            </w:r>
            <w:proofErr w:type="spellStart"/>
            <w:r>
              <w:rPr>
                <w:sz w:val="24"/>
              </w:rPr>
              <w:t>striction</w:t>
            </w:r>
            <w:proofErr w:type="spellEnd"/>
            <w:r>
              <w:rPr>
                <w:sz w:val="24"/>
              </w:rPr>
              <w:t xml:space="preserve">   </w:t>
            </w:r>
          </w:p>
        </w:tc>
      </w:tr>
      <w:tr w:rsidR="00CF7A44" w14:paraId="5AF4D83B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CF3E3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512B9" w14:textId="77777777" w:rsidR="00CF7A44" w:rsidRDefault="00A8235A">
            <w:pPr>
              <w:ind w:right="69"/>
              <w:jc w:val="center"/>
            </w:pPr>
            <w:r>
              <w:t xml:space="preserve">2nd 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C1315" w14:textId="77777777" w:rsidR="00CF7A44" w:rsidRDefault="00A8235A">
            <w:r>
              <w:t xml:space="preserve">5.8 Soft and Hard magnetic Materials </w:t>
            </w:r>
          </w:p>
        </w:tc>
      </w:tr>
      <w:tr w:rsidR="00CF7A44" w14:paraId="3B463F44" w14:textId="77777777">
        <w:trPr>
          <w:trHeight w:val="8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1833D6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981DF" w14:textId="77777777" w:rsidR="00CF7A44" w:rsidRDefault="00A8235A">
            <w:pPr>
              <w:ind w:right="21"/>
              <w:jc w:val="center"/>
            </w:pPr>
            <w:r>
              <w:t>3rd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7F57F" w14:textId="77777777" w:rsidR="00CF7A44" w:rsidRDefault="00A8235A">
            <w:r>
              <w:t xml:space="preserve">5.8.1 Soft magnetic materials </w:t>
            </w:r>
          </w:p>
          <w:p w14:paraId="4AA1C66E" w14:textId="77777777" w:rsidR="00CF7A44" w:rsidRDefault="00A8235A">
            <w:r>
              <w:t xml:space="preserve">5.8.2 Hard magnetic materials </w:t>
            </w:r>
          </w:p>
        </w:tc>
      </w:tr>
      <w:tr w:rsidR="00CF7A44" w14:paraId="12BC6657" w14:textId="77777777">
        <w:trPr>
          <w:trHeight w:val="6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5F902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E8B62" w14:textId="77777777" w:rsidR="00CF7A44" w:rsidRDefault="00A8235A">
            <w:pPr>
              <w:ind w:right="18"/>
              <w:jc w:val="center"/>
            </w:pPr>
            <w:r>
              <w:t>4th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5F749" w14:textId="77777777" w:rsidR="00CF7A44" w:rsidRDefault="00A8235A">
            <w:pPr>
              <w:ind w:left="2"/>
            </w:pPr>
            <w:r>
              <w:rPr>
                <w:b/>
                <w:sz w:val="24"/>
              </w:rPr>
              <w:t xml:space="preserve">MATERIAL FOR SPECIAL PURPOSES(CHAPTER 6)          </w:t>
            </w:r>
            <w:r>
              <w:rPr>
                <w:sz w:val="24"/>
              </w:rPr>
              <w:t>6.1 Introduction</w:t>
            </w:r>
          </w:p>
        </w:tc>
      </w:tr>
      <w:tr w:rsidR="00CF7A44" w14:paraId="61760273" w14:textId="77777777">
        <w:trPr>
          <w:trHeight w:val="290"/>
        </w:trPr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60AEE1A2" w14:textId="77777777" w:rsidR="00CF7A44" w:rsidRDefault="00CF7A44"/>
        </w:tc>
        <w:tc>
          <w:tcPr>
            <w:tcW w:w="8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12EF60" w14:textId="77777777" w:rsidR="00CF7A44" w:rsidRDefault="00CF7A44"/>
        </w:tc>
      </w:tr>
      <w:tr w:rsidR="00CF7A44" w14:paraId="1734DBCA" w14:textId="77777777">
        <w:trPr>
          <w:trHeight w:val="305"/>
        </w:trPr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  <w:vAlign w:val="center"/>
          </w:tcPr>
          <w:p w14:paraId="0748E80C" w14:textId="68994FDC" w:rsidR="00CF7A44" w:rsidRDefault="00A8235A">
            <w:pPr>
              <w:ind w:right="23"/>
              <w:jc w:val="center"/>
            </w:pPr>
            <w:r>
              <w:rPr>
                <w:b/>
                <w:color w:val="622422"/>
              </w:rPr>
              <w:t>14TH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AC7EA" w14:textId="77777777" w:rsidR="00CF7A44" w:rsidRDefault="00A8235A">
            <w:pPr>
              <w:ind w:right="20"/>
              <w:jc w:val="center"/>
            </w:pPr>
            <w:r>
              <w:t>1st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40E49" w14:textId="0CCA271E" w:rsidR="00CF7A44" w:rsidRDefault="00A8235A">
            <w:pPr>
              <w:ind w:left="2"/>
            </w:pPr>
            <w:r>
              <w:rPr>
                <w:sz w:val="24"/>
              </w:rPr>
              <w:t xml:space="preserve">6.2 Structural Materials  6.3 </w:t>
            </w:r>
            <w:r>
              <w:rPr>
                <w:sz w:val="24"/>
              </w:rPr>
              <w:t>Protective Materials</w:t>
            </w:r>
          </w:p>
        </w:tc>
      </w:tr>
      <w:tr w:rsidR="00CF7A44" w14:paraId="1DF12C4E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E0A2FB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965C8" w14:textId="77777777" w:rsidR="00CF7A44" w:rsidRDefault="00A8235A">
            <w:pPr>
              <w:ind w:right="69"/>
              <w:jc w:val="center"/>
            </w:pPr>
            <w:r>
              <w:t xml:space="preserve">2nd 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D17DC" w14:textId="5F59D3E4" w:rsidR="00A8235A" w:rsidRDefault="00A8235A" w:rsidP="00A8235A">
            <w:pPr>
              <w:ind w:left="2"/>
            </w:pPr>
            <w:r>
              <w:rPr>
                <w:sz w:val="24"/>
              </w:rPr>
              <w:t>Lead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Steel tapes, wires and strips 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.4 Other Materials</w:t>
            </w:r>
          </w:p>
          <w:p w14:paraId="0C226108" w14:textId="2A524210" w:rsidR="00CF7A44" w:rsidRDefault="00CF7A44">
            <w:pPr>
              <w:ind w:left="2"/>
            </w:pPr>
          </w:p>
        </w:tc>
      </w:tr>
      <w:tr w:rsidR="00CF7A44" w14:paraId="2B54BE25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3D5FE1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0421" w14:textId="77777777" w:rsidR="00CF7A44" w:rsidRDefault="00A8235A">
            <w:pPr>
              <w:ind w:right="21"/>
              <w:jc w:val="center"/>
            </w:pPr>
            <w:r>
              <w:t>3rd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F4FC9" w14:textId="760991C4" w:rsidR="00CF7A44" w:rsidRDefault="00A8235A">
            <w:pPr>
              <w:ind w:left="2"/>
            </w:pPr>
            <w:r>
              <w:rPr>
                <w:sz w:val="24"/>
              </w:rPr>
              <w:t>Thermocouple materials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Bimetals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Soldering Materials</w:t>
            </w:r>
          </w:p>
        </w:tc>
      </w:tr>
      <w:tr w:rsidR="00CF7A44" w14:paraId="443DAEAF" w14:textId="77777777">
        <w:trPr>
          <w:trHeight w:val="9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F4909" w14:textId="77777777" w:rsidR="00CF7A44" w:rsidRDefault="00CF7A44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1D5ED" w14:textId="77777777" w:rsidR="00CF7A44" w:rsidRDefault="00A8235A">
            <w:pPr>
              <w:ind w:right="18"/>
              <w:jc w:val="center"/>
            </w:pPr>
            <w:r>
              <w:t>4th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4749" w14:textId="277FD365" w:rsidR="00CF7A44" w:rsidRDefault="00A8235A" w:rsidP="00A8235A">
            <w:pPr>
              <w:ind w:left="2"/>
              <w:jc w:val="both"/>
            </w:pPr>
            <w:r>
              <w:rPr>
                <w:sz w:val="24"/>
              </w:rPr>
              <w:t>Fuse and Fuse materials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Dehydrating material</w:t>
            </w:r>
          </w:p>
        </w:tc>
      </w:tr>
      <w:tr w:rsidR="00CF7A44" w14:paraId="7BED54D2" w14:textId="77777777">
        <w:trPr>
          <w:trHeight w:val="290"/>
        </w:trPr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0D635076" w14:textId="77777777" w:rsidR="00CF7A44" w:rsidRDefault="00CF7A44"/>
        </w:tc>
        <w:tc>
          <w:tcPr>
            <w:tcW w:w="83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126D06" w14:textId="77777777" w:rsidR="00CF7A44" w:rsidRDefault="00CF7A44"/>
        </w:tc>
      </w:tr>
    </w:tbl>
    <w:p w14:paraId="1FB340C5" w14:textId="77777777" w:rsidR="005B1B3B" w:rsidRDefault="005B1B3B"/>
    <w:sectPr w:rsidR="005B1B3B">
      <w:pgSz w:w="14568" w:h="20635"/>
      <w:pgMar w:top="1087" w:right="1440" w:bottom="13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065B"/>
    <w:multiLevelType w:val="hybridMultilevel"/>
    <w:tmpl w:val="FFFFFFFF"/>
    <w:lvl w:ilvl="0" w:tplc="EAE86E16">
      <w:start w:val="2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985876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C99A0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A8012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724A44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820A0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C5200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A12D4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88E98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44"/>
    <w:rsid w:val="000340B2"/>
    <w:rsid w:val="005B1B3B"/>
    <w:rsid w:val="00A8235A"/>
    <w:rsid w:val="00C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1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monikasuu123@gmail.com</dc:creator>
  <cp:keywords/>
  <dc:description/>
  <cp:lastModifiedBy>SBCTPC-4</cp:lastModifiedBy>
  <cp:revision>4</cp:revision>
  <dcterms:created xsi:type="dcterms:W3CDTF">2022-09-14T06:39:00Z</dcterms:created>
  <dcterms:modified xsi:type="dcterms:W3CDTF">2022-09-14T06:57:00Z</dcterms:modified>
</cp:coreProperties>
</file>